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2A" w:rsidRDefault="003574CE" w:rsidP="003574CE">
      <w:pPr>
        <w:jc w:val="center"/>
        <w:rPr>
          <w:color w:val="181717"/>
        </w:rPr>
      </w:pPr>
      <w:bookmarkStart w:id="0" w:name="_GoBack"/>
      <w:bookmarkEnd w:id="0"/>
      <w:r>
        <w:rPr>
          <w:color w:val="0864A1"/>
        </w:rPr>
        <w:t>PIONNEN</w:t>
      </w:r>
    </w:p>
    <w:p w:rsidR="003574CE" w:rsidRDefault="003574CE"/>
    <w:p w:rsidR="00F23A2A" w:rsidRDefault="003574CE">
      <w:pPr>
        <w:spacing w:after="859"/>
        <w:ind w:left="3224"/>
      </w:pPr>
      <w:r>
        <w:rPr>
          <w:noProof/>
        </w:rPr>
        <w:drawing>
          <wp:inline distT="0" distB="0" distL="0" distR="0">
            <wp:extent cx="2581275" cy="3533775"/>
            <wp:effectExtent l="0" t="0" r="9525" b="9525"/>
            <wp:docPr id="1740" name="Picture 1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" name="Picture 17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1711" cy="353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A2A" w:rsidRDefault="00F23A2A">
      <w:pPr>
        <w:ind w:left="114"/>
      </w:pPr>
    </w:p>
    <w:sectPr w:rsidR="00F23A2A">
      <w:pgSz w:w="12472" w:h="17405"/>
      <w:pgMar w:top="1440" w:right="1252" w:bottom="1440" w:left="15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2A"/>
    <w:rsid w:val="003574CE"/>
    <w:rsid w:val="004853E8"/>
    <w:rsid w:val="00F23A2A"/>
    <w:rsid w:val="00F4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0"/>
    </w:pPr>
    <w:rPr>
      <w:rFonts w:ascii="Arial" w:eastAsia="Arial" w:hAnsi="Arial" w:cs="Arial"/>
      <w:b/>
      <w:color w:val="E4322B"/>
      <w:sz w:val="8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457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5758"/>
    <w:rPr>
      <w:rFonts w:ascii="Tahoma" w:eastAsia="Arial" w:hAnsi="Tahoma" w:cs="Tahoma"/>
      <w:b/>
      <w:color w:val="E4322B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0"/>
    </w:pPr>
    <w:rPr>
      <w:rFonts w:ascii="Arial" w:eastAsia="Arial" w:hAnsi="Arial" w:cs="Arial"/>
      <w:b/>
      <w:color w:val="E4322B"/>
      <w:sz w:val="8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457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5758"/>
    <w:rPr>
      <w:rFonts w:ascii="Tahoma" w:eastAsia="Arial" w:hAnsi="Tahoma" w:cs="Tahoma"/>
      <w:b/>
      <w:color w:val="E4322B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Pionnenendobbelstenen</vt:lpstr>
    </vt:vector>
  </TitlesOfParts>
  <Company>School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Pionnenendobbelstenen</dc:title>
  <dc:creator>Prins, Katia de</dc:creator>
  <cp:lastModifiedBy>Bs De Klokkenberg</cp:lastModifiedBy>
  <cp:revision>2</cp:revision>
  <dcterms:created xsi:type="dcterms:W3CDTF">2017-06-11T13:02:00Z</dcterms:created>
  <dcterms:modified xsi:type="dcterms:W3CDTF">2017-06-11T13:02:00Z</dcterms:modified>
</cp:coreProperties>
</file>